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B182" w14:textId="77777777" w:rsidR="005856D6" w:rsidRPr="005856D6" w:rsidRDefault="005856D6" w:rsidP="005856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KONKURRANSEVILKÅR – YAM GUMMIBÅT MED YAMAHA 6HK</w:t>
      </w:r>
    </w:p>
    <w:p w14:paraId="4977AB35" w14:textId="77777777" w:rsidR="005856D6" w:rsidRPr="005856D6" w:rsidRDefault="005856D6" w:rsidP="0058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Konkurranseansvarlig: Yamaha Motor Scandinavia, Markedsavdelingen, </w:t>
      </w:r>
      <w:proofErr w:type="spellStart"/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Uddvägen</w:t>
      </w:r>
      <w:proofErr w:type="spellEnd"/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7, 131 45 </w:t>
      </w:r>
      <w:proofErr w:type="spellStart"/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Nacka</w:t>
      </w:r>
      <w:proofErr w:type="spellEnd"/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0EEFE813" w14:textId="77777777" w:rsidR="005856D6" w:rsidRPr="005856D6" w:rsidRDefault="005856D6" w:rsidP="0058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 xml:space="preserve">1. Gjennomføring av </w:t>
      </w:r>
      <w:proofErr w:type="spellStart"/>
      <w:r w:rsidRPr="005856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konkurransen</w:t>
      </w: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Konkurransen</w:t>
      </w:r>
      <w:proofErr w:type="spellEnd"/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arrangeres i butikk hos våre utvalgte forhandlere.</w:t>
      </w:r>
    </w:p>
    <w:p w14:paraId="24A6CFE2" w14:textId="77777777" w:rsidR="005856D6" w:rsidRPr="005856D6" w:rsidRDefault="005856D6" w:rsidP="00585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Konkurransen pågår fra 3. april 2025 kl. 09:00 til 5. april 2025 kl. 18:00.</w:t>
      </w:r>
    </w:p>
    <w:p w14:paraId="2E81E6AC" w14:textId="77777777" w:rsidR="005856D6" w:rsidRPr="005856D6" w:rsidRDefault="005856D6" w:rsidP="00585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For å delta må du besøke en av våre utvalgte butikker og være </w:t>
      </w:r>
      <w:r w:rsidRPr="005856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minst 16 år.</w:t>
      </w:r>
    </w:p>
    <w:p w14:paraId="487B1898" w14:textId="77777777" w:rsidR="005856D6" w:rsidRPr="005856D6" w:rsidRDefault="005856D6" w:rsidP="00585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Kun ett konkurransebidrag per e-postadresse er gyldig. Ditt fullførte bidrag må være oss i hende senest </w:t>
      </w:r>
      <w:r w:rsidRPr="005856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5. april 2025 kl. 18:00</w:t>
      </w: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356B5D54" w14:textId="77777777" w:rsidR="005856D6" w:rsidRPr="005856D6" w:rsidRDefault="005856D6" w:rsidP="005856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Konkurranseoppgave:</w:t>
      </w: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Skann QR-koden i butikken og fyll ut skjemaet.</w:t>
      </w:r>
    </w:p>
    <w:p w14:paraId="72E83EBF" w14:textId="77777777" w:rsidR="005856D6" w:rsidRPr="005856D6" w:rsidRDefault="005856D6" w:rsidP="0058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2. Utvelgelse av vinner</w:t>
      </w:r>
    </w:p>
    <w:p w14:paraId="52BC206B" w14:textId="77777777" w:rsidR="005856D6" w:rsidRPr="005856D6" w:rsidRDefault="005856D6" w:rsidP="00585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En vinner kåres av en jury bestående av representanter fra Yamaha Motor Scandinavia.</w:t>
      </w:r>
    </w:p>
    <w:p w14:paraId="16348C9B" w14:textId="77777777" w:rsidR="005856D6" w:rsidRPr="005856D6" w:rsidRDefault="005856D6" w:rsidP="00585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Juryens beslutning </w:t>
      </w:r>
      <w:r w:rsidRPr="005856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kan ikke ankes</w:t>
      </w: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og trenger ikke begrunnes.</w:t>
      </w:r>
    </w:p>
    <w:p w14:paraId="7902C0B7" w14:textId="77777777" w:rsidR="005856D6" w:rsidRPr="005856D6" w:rsidRDefault="005856D6" w:rsidP="005856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Vinneren kontaktes via e-post 9. april 2025 med videre instruksjoner. Dersom vinneren </w:t>
      </w:r>
      <w:r w:rsidRPr="005856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ikke svarer innen 9.–11. april</w:t>
      </w: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per e-post, utpekes en ny vinner.</w:t>
      </w:r>
    </w:p>
    <w:p w14:paraId="79A82556" w14:textId="77777777" w:rsidR="005856D6" w:rsidRPr="005856D6" w:rsidRDefault="005856D6" w:rsidP="0058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3. Konkurransepremie</w:t>
      </w:r>
    </w:p>
    <w:p w14:paraId="42AD53FF" w14:textId="77777777" w:rsidR="005856D6" w:rsidRPr="005856D6" w:rsidRDefault="005856D6" w:rsidP="0058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Premien består av en </w:t>
      </w:r>
      <w:proofErr w:type="spellStart"/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Yam</w:t>
      </w:r>
      <w:proofErr w:type="spellEnd"/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310 </w:t>
      </w:r>
      <w:proofErr w:type="spellStart"/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AiR</w:t>
      </w:r>
      <w:proofErr w:type="spellEnd"/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-V med F6CMHS.</w:t>
      </w:r>
    </w:p>
    <w:p w14:paraId="0E7C2BF1" w14:textId="77777777" w:rsidR="005856D6" w:rsidRPr="005856D6" w:rsidRDefault="005856D6" w:rsidP="0058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Premien kan ikke byttes mot kontanter eller annen eiendom.</w:t>
      </w:r>
    </w:p>
    <w:p w14:paraId="4CAE68E8" w14:textId="77777777" w:rsidR="005856D6" w:rsidRPr="005856D6" w:rsidRDefault="005856D6" w:rsidP="005856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Premien er gyldig for henting hos en Yamaha-forhandler etter avtale mellom vinneren og butikken, mellom 9.–11. april 2025.</w:t>
      </w:r>
    </w:p>
    <w:p w14:paraId="59FB7A80" w14:textId="77777777" w:rsidR="005856D6" w:rsidRPr="005856D6" w:rsidRDefault="005856D6" w:rsidP="0058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4. Personopplysninger og publisering</w:t>
      </w:r>
    </w:p>
    <w:p w14:paraId="1F9761C2" w14:textId="77777777" w:rsidR="005856D6" w:rsidRPr="005856D6" w:rsidRDefault="005856D6" w:rsidP="00585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Ved å delta i konkurransen godtar du at Yamaha Motor Scandinavia behandler dine personopplysninger for å administrere konkurransen.</w:t>
      </w:r>
    </w:p>
    <w:p w14:paraId="0D8E207A" w14:textId="77777777" w:rsidR="005856D6" w:rsidRPr="005856D6" w:rsidRDefault="005856D6" w:rsidP="00585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Ved å delta i konkurransen godtar du at butikken du deltar fra får tilgang til dine personopplysninger og kan kontakte deg etter arrangementet </w:t>
      </w:r>
      <w:r w:rsidRPr="005856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Yamaha Marine Weekend</w:t>
      </w: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</w:t>
      </w:r>
    </w:p>
    <w:p w14:paraId="2080A95C" w14:textId="77777777" w:rsidR="005856D6" w:rsidRPr="005856D6" w:rsidRDefault="005856D6" w:rsidP="00585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Deltakeren har rett til å be om sletting av sine personopplysninger.</w:t>
      </w:r>
    </w:p>
    <w:p w14:paraId="02EDFB61" w14:textId="77777777" w:rsidR="005856D6" w:rsidRPr="005856D6" w:rsidRDefault="005856D6" w:rsidP="005856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Vinneren kan bli publisert på Yamaha-forhandlernes sosiale medier og nettsider etter avtale.</w:t>
      </w:r>
    </w:p>
    <w:p w14:paraId="7ED15A41" w14:textId="77777777" w:rsidR="005856D6" w:rsidRPr="005856D6" w:rsidRDefault="005856D6" w:rsidP="0058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5. Ansvarsfraskrivelse</w:t>
      </w:r>
    </w:p>
    <w:p w14:paraId="40805B4A" w14:textId="77777777" w:rsidR="005856D6" w:rsidRPr="005856D6" w:rsidRDefault="005856D6" w:rsidP="005856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Yamaha Motor Scandinavia er </w:t>
      </w:r>
      <w:r w:rsidRPr="005856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ikke ansvarlig</w:t>
      </w: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for tekniske problemer, forsinkelser eller andre forhold utenfor vår kontroll som kan påvirke konkurransen.</w:t>
      </w:r>
    </w:p>
    <w:p w14:paraId="173AF10A" w14:textId="77777777" w:rsidR="005856D6" w:rsidRPr="005856D6" w:rsidRDefault="005856D6" w:rsidP="005856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Vi forbeholder oss retten til å endre konkurransevilkårene eller avbryte konkurransen ved behov.</w:t>
      </w:r>
    </w:p>
    <w:p w14:paraId="4B3DC73A" w14:textId="77777777" w:rsidR="005856D6" w:rsidRPr="005856D6" w:rsidRDefault="005856D6" w:rsidP="00585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6. Øvrig</w:t>
      </w:r>
    </w:p>
    <w:p w14:paraId="1C10D78F" w14:textId="77777777" w:rsidR="005856D6" w:rsidRPr="005856D6" w:rsidRDefault="005856D6" w:rsidP="0058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lastRenderedPageBreak/>
        <w:t>Eventuell skatt på premien betales av vinneren.</w:t>
      </w:r>
    </w:p>
    <w:p w14:paraId="4D2A5A79" w14:textId="77777777" w:rsidR="005856D6" w:rsidRPr="005856D6" w:rsidRDefault="005856D6" w:rsidP="005856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5856D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Ansatte og forhandlere hos Yamaha Motor Scandinavia har ikke lov til å delta i konkurransen.</w:t>
      </w:r>
    </w:p>
    <w:p w14:paraId="1CC7C75E" w14:textId="77777777" w:rsidR="00F023CA" w:rsidRDefault="00F023CA"/>
    <w:sectPr w:rsidR="00F0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35B"/>
    <w:multiLevelType w:val="multilevel"/>
    <w:tmpl w:val="8008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83F5E"/>
    <w:multiLevelType w:val="multilevel"/>
    <w:tmpl w:val="7E64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46290"/>
    <w:multiLevelType w:val="multilevel"/>
    <w:tmpl w:val="D560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60904"/>
    <w:multiLevelType w:val="multilevel"/>
    <w:tmpl w:val="02AC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4428F"/>
    <w:multiLevelType w:val="multilevel"/>
    <w:tmpl w:val="4C0E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D67C8"/>
    <w:multiLevelType w:val="multilevel"/>
    <w:tmpl w:val="3DDE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360633">
    <w:abstractNumId w:val="1"/>
  </w:num>
  <w:num w:numId="2" w16cid:durableId="1804958773">
    <w:abstractNumId w:val="0"/>
  </w:num>
  <w:num w:numId="3" w16cid:durableId="1436948683">
    <w:abstractNumId w:val="2"/>
  </w:num>
  <w:num w:numId="4" w16cid:durableId="1609268394">
    <w:abstractNumId w:val="5"/>
  </w:num>
  <w:num w:numId="5" w16cid:durableId="1359969027">
    <w:abstractNumId w:val="4"/>
  </w:num>
  <w:num w:numId="6" w16cid:durableId="2104370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D6"/>
    <w:rsid w:val="005856D6"/>
    <w:rsid w:val="00F023CA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5680"/>
  <w15:chartTrackingRefBased/>
  <w15:docId w15:val="{D385A3A1-D179-4B45-B8A9-7A996DA2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5856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856D6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8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585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Westad</dc:creator>
  <cp:keywords/>
  <dc:description/>
  <cp:lastModifiedBy>Rune Westad</cp:lastModifiedBy>
  <cp:revision>1</cp:revision>
  <dcterms:created xsi:type="dcterms:W3CDTF">2025-04-02T19:41:00Z</dcterms:created>
  <dcterms:modified xsi:type="dcterms:W3CDTF">2025-04-02T19:42:00Z</dcterms:modified>
</cp:coreProperties>
</file>